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90B7" w14:textId="77777777" w:rsidR="00DC5D10" w:rsidRDefault="00DC5D10" w:rsidP="008523CA">
      <w:pPr>
        <w:spacing w:after="0" w:line="360" w:lineRule="auto"/>
        <w:ind w:right="-423"/>
        <w:rPr>
          <w:rFonts w:ascii="Times New Roman" w:hAnsi="Times New Roman" w:cs="Times New Roman"/>
          <w:sz w:val="24"/>
          <w:szCs w:val="24"/>
        </w:rPr>
      </w:pPr>
    </w:p>
    <w:p w14:paraId="6C300B6C" w14:textId="5BB3E87E" w:rsidR="00DC5D10" w:rsidRDefault="007B5658" w:rsidP="000D3E84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[SCHOOL’S ADDRESS]</w:t>
      </w:r>
    </w:p>
    <w:p w14:paraId="0A332A8B" w14:textId="15C3BDA0" w:rsidR="00DC5D10" w:rsidRDefault="008D6B54" w:rsidP="00FA2A69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</w:p>
    <w:p w14:paraId="67F3D728" w14:textId="77777777" w:rsidR="00DC5D10" w:rsidRDefault="00DC5D10" w:rsidP="00DC5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2105F" w14:textId="7BC7473D" w:rsidR="00DC5D10" w:rsidRPr="00F85AF1" w:rsidRDefault="007B5658" w:rsidP="000D3E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BRANCH MANAGER</w:t>
      </w:r>
    </w:p>
    <w:p w14:paraId="3C6CD927" w14:textId="339BEDEB" w:rsidR="00DC5D10" w:rsidRDefault="007B5658" w:rsidP="000D3E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[NAME OF BANK]</w:t>
      </w:r>
    </w:p>
    <w:p w14:paraId="00032592" w14:textId="3BCAA3C8" w:rsidR="007B5658" w:rsidRPr="00F85AF1" w:rsidRDefault="007B5658" w:rsidP="000D3E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[BANK ADDRESS]</w:t>
      </w:r>
    </w:p>
    <w:p w14:paraId="36D372ED" w14:textId="77777777" w:rsidR="00DC5D10" w:rsidRDefault="00DC5D10" w:rsidP="00DC5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CCC0E" w14:textId="77777777" w:rsidR="00DC5D10" w:rsidRDefault="00DC5D10" w:rsidP="00DC5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14:paraId="5F5D2CBF" w14:textId="77777777" w:rsidR="00DC5D10" w:rsidRDefault="00DC5D10" w:rsidP="00DC5D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FOR CHANGE OF SIGNATORIES</w:t>
      </w:r>
    </w:p>
    <w:p w14:paraId="148A784D" w14:textId="7948497D" w:rsidR="00DC5D10" w:rsidRDefault="00DC5D10" w:rsidP="00DC5D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E7356">
        <w:rPr>
          <w:rFonts w:ascii="Times New Roman" w:hAnsi="Times New Roman" w:cs="Times New Roman"/>
          <w:sz w:val="24"/>
          <w:szCs w:val="24"/>
        </w:rPr>
        <w:t>executives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A52955">
        <w:rPr>
          <w:rFonts w:ascii="Times New Roman" w:hAnsi="Times New Roman" w:cs="Times New Roman"/>
          <w:sz w:val="24"/>
          <w:szCs w:val="24"/>
        </w:rPr>
        <w:t>above-mentioned</w:t>
      </w:r>
      <w:r>
        <w:rPr>
          <w:rFonts w:ascii="Times New Roman" w:hAnsi="Times New Roman" w:cs="Times New Roman"/>
          <w:sz w:val="24"/>
          <w:szCs w:val="24"/>
        </w:rPr>
        <w:t xml:space="preserve"> school </w:t>
      </w:r>
      <w:r w:rsidR="00103F40">
        <w:rPr>
          <w:rFonts w:ascii="Times New Roman" w:hAnsi="Times New Roman" w:cs="Times New Roman"/>
          <w:sz w:val="24"/>
          <w:szCs w:val="24"/>
        </w:rPr>
        <w:t>wish</w:t>
      </w:r>
      <w:r>
        <w:rPr>
          <w:rFonts w:ascii="Times New Roman" w:hAnsi="Times New Roman" w:cs="Times New Roman"/>
          <w:sz w:val="24"/>
          <w:szCs w:val="24"/>
        </w:rPr>
        <w:t xml:space="preserve"> to apply for the change of signatories to the account 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B54">
        <w:rPr>
          <w:rFonts w:ascii="Times New Roman" w:hAnsi="Times New Roman" w:cs="Times New Roman"/>
          <w:b/>
          <w:sz w:val="24"/>
          <w:szCs w:val="24"/>
        </w:rPr>
        <w:t>[000000000000000000]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DF9">
        <w:rPr>
          <w:rFonts w:ascii="Times New Roman" w:hAnsi="Times New Roman" w:cs="Times New Roman"/>
          <w:sz w:val="24"/>
          <w:szCs w:val="24"/>
        </w:rPr>
        <w:t xml:space="preserve">which happens to be the account for </w:t>
      </w:r>
      <w:r w:rsidR="008D6B54">
        <w:rPr>
          <w:rFonts w:ascii="Times New Roman" w:hAnsi="Times New Roman" w:cs="Times New Roman"/>
          <w:sz w:val="24"/>
          <w:szCs w:val="24"/>
        </w:rPr>
        <w:t>[NAME OF SCHOOL]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35DE71" w14:textId="41924A8F" w:rsidR="00DC5D10" w:rsidRDefault="00DC5D10" w:rsidP="00DC5D1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has become necessary following the </w:t>
      </w:r>
      <w:r w:rsidR="004A1D14">
        <w:rPr>
          <w:rFonts w:ascii="Times New Roman" w:hAnsi="Times New Roman" w:cs="Times New Roman"/>
          <w:sz w:val="24"/>
          <w:szCs w:val="24"/>
        </w:rPr>
        <w:t>transfer</w:t>
      </w:r>
      <w:r>
        <w:rPr>
          <w:rFonts w:ascii="Times New Roman" w:hAnsi="Times New Roman" w:cs="Times New Roman"/>
          <w:sz w:val="24"/>
          <w:szCs w:val="24"/>
        </w:rPr>
        <w:t xml:space="preserve"> of Mr. </w:t>
      </w:r>
      <w:r w:rsidR="003B1465">
        <w:rPr>
          <w:rFonts w:ascii="Times New Roman" w:hAnsi="Times New Roman" w:cs="Times New Roman"/>
          <w:sz w:val="24"/>
          <w:szCs w:val="24"/>
        </w:rPr>
        <w:t>John Doe</w:t>
      </w:r>
      <w:r w:rsidR="00207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app</w:t>
      </w:r>
      <w:r w:rsidR="005075E6">
        <w:rPr>
          <w:rFonts w:ascii="Times New Roman" w:hAnsi="Times New Roman" w:cs="Times New Roman"/>
          <w:sz w:val="24"/>
          <w:szCs w:val="24"/>
        </w:rPr>
        <w:t xml:space="preserve">ointment of </w:t>
      </w:r>
      <w:r w:rsidR="003B1465">
        <w:rPr>
          <w:rFonts w:ascii="Times New Roman" w:hAnsi="Times New Roman" w:cs="Times New Roman"/>
          <w:sz w:val="24"/>
          <w:szCs w:val="24"/>
        </w:rPr>
        <w:t>Mr. Johannes Doe</w:t>
      </w:r>
      <w:r>
        <w:rPr>
          <w:rFonts w:ascii="Times New Roman" w:hAnsi="Times New Roman" w:cs="Times New Roman"/>
          <w:sz w:val="24"/>
          <w:szCs w:val="24"/>
        </w:rPr>
        <w:t xml:space="preserve"> as the new headteacer of the school.</w:t>
      </w:r>
    </w:p>
    <w:p w14:paraId="70A35EED" w14:textId="0EA56C63" w:rsidR="00DC5D10" w:rsidRDefault="001658F1" w:rsidP="00DC5D1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Thus, </w:t>
      </w:r>
      <w:r w:rsidR="003B1465">
        <w:rPr>
          <w:rFonts w:ascii="Times New Roman" w:hAnsi="Times New Roman" w:cs="Times New Roman"/>
          <w:sz w:val="24"/>
          <w:szCs w:val="24"/>
        </w:rPr>
        <w:t>Mr. Johannes Doe</w:t>
      </w:r>
      <w:r w:rsidR="00282E40">
        <w:rPr>
          <w:rFonts w:ascii="Times New Roman" w:hAnsi="Times New Roman" w:cs="Times New Roman"/>
          <w:sz w:val="24"/>
          <w:szCs w:val="24"/>
        </w:rPr>
        <w:t>;</w:t>
      </w:r>
      <w:r w:rsidR="00DC5D10">
        <w:rPr>
          <w:rFonts w:ascii="Times New Roman" w:hAnsi="Times New Roman" w:cs="Times New Roman"/>
          <w:sz w:val="24"/>
          <w:szCs w:val="24"/>
        </w:rPr>
        <w:t xml:space="preserve"> the new heateacher and the </w:t>
      </w:r>
      <w:r w:rsidR="006A7B3C">
        <w:rPr>
          <w:rFonts w:ascii="Times New Roman" w:hAnsi="Times New Roman" w:cs="Times New Roman"/>
          <w:sz w:val="24"/>
          <w:szCs w:val="24"/>
        </w:rPr>
        <w:t>deputy</w:t>
      </w:r>
      <w:r w:rsidR="00297D28">
        <w:rPr>
          <w:rFonts w:ascii="Times New Roman" w:hAnsi="Times New Roman" w:cs="Times New Roman"/>
          <w:sz w:val="24"/>
          <w:szCs w:val="24"/>
        </w:rPr>
        <w:t xml:space="preserve"> headteacher</w:t>
      </w:r>
      <w:r w:rsidR="00DC5D10">
        <w:rPr>
          <w:rFonts w:ascii="Times New Roman" w:hAnsi="Times New Roman" w:cs="Times New Roman"/>
          <w:sz w:val="24"/>
          <w:szCs w:val="24"/>
        </w:rPr>
        <w:t xml:space="preserve">; </w:t>
      </w:r>
      <w:r w:rsidR="00A57A57">
        <w:rPr>
          <w:rFonts w:ascii="Times New Roman" w:hAnsi="Times New Roman" w:cs="Times New Roman"/>
          <w:sz w:val="24"/>
          <w:szCs w:val="24"/>
        </w:rPr>
        <w:t xml:space="preserve">Mr. </w:t>
      </w:r>
      <w:r w:rsidR="00A52955">
        <w:rPr>
          <w:rFonts w:ascii="Times New Roman" w:hAnsi="Times New Roman" w:cs="Times New Roman"/>
          <w:sz w:val="24"/>
          <w:szCs w:val="24"/>
        </w:rPr>
        <w:t>Johnson Doe</w:t>
      </w:r>
      <w:r w:rsidR="00B27BA3">
        <w:rPr>
          <w:rFonts w:ascii="Times New Roman" w:hAnsi="Times New Roman" w:cs="Times New Roman"/>
          <w:sz w:val="24"/>
          <w:szCs w:val="24"/>
        </w:rPr>
        <w:t xml:space="preserve"> </w:t>
      </w:r>
      <w:r w:rsidR="00DC5D10">
        <w:rPr>
          <w:rFonts w:ascii="Times New Roman" w:hAnsi="Times New Roman" w:cs="Times New Roman"/>
          <w:sz w:val="24"/>
          <w:szCs w:val="24"/>
        </w:rPr>
        <w:t>become the new signatories to the account.</w:t>
      </w:r>
    </w:p>
    <w:p w14:paraId="467DAE0C" w14:textId="77777777" w:rsidR="00DC5D10" w:rsidRPr="00A56BA8" w:rsidRDefault="00DC5D10" w:rsidP="00DC5D10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BA8">
        <w:rPr>
          <w:rFonts w:ascii="Times New Roman" w:hAnsi="Times New Roman" w:cs="Times New Roman"/>
          <w:b/>
          <w:sz w:val="24"/>
          <w:szCs w:val="24"/>
        </w:rPr>
        <w:t>OLD SIGNATORIES:</w:t>
      </w:r>
      <w:r w:rsidRPr="00A56BA8">
        <w:rPr>
          <w:rFonts w:ascii="Times New Roman" w:hAnsi="Times New Roman" w:cs="Times New Roman"/>
          <w:b/>
          <w:sz w:val="24"/>
          <w:szCs w:val="24"/>
        </w:rPr>
        <w:tab/>
      </w:r>
      <w:r w:rsidRPr="00A56BA8">
        <w:rPr>
          <w:rFonts w:ascii="Times New Roman" w:hAnsi="Times New Roman" w:cs="Times New Roman"/>
          <w:b/>
          <w:sz w:val="24"/>
          <w:szCs w:val="24"/>
        </w:rPr>
        <w:tab/>
      </w:r>
      <w:r w:rsidRPr="00A56BA8">
        <w:rPr>
          <w:rFonts w:ascii="Times New Roman" w:hAnsi="Times New Roman" w:cs="Times New Roman"/>
          <w:b/>
          <w:sz w:val="24"/>
          <w:szCs w:val="24"/>
        </w:rPr>
        <w:tab/>
      </w:r>
      <w:r w:rsidRPr="00A56BA8">
        <w:rPr>
          <w:rFonts w:ascii="Times New Roman" w:hAnsi="Times New Roman" w:cs="Times New Roman"/>
          <w:b/>
          <w:sz w:val="24"/>
          <w:szCs w:val="24"/>
        </w:rPr>
        <w:tab/>
        <w:t>NEW SIGNATORIES:</w:t>
      </w:r>
    </w:p>
    <w:p w14:paraId="5E8AD740" w14:textId="7CD45AEB" w:rsidR="00DC5D10" w:rsidRDefault="0094611E" w:rsidP="0094611E">
      <w:pPr>
        <w:ind w:right="-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103F40">
        <w:rPr>
          <w:rFonts w:ascii="Times New Roman" w:hAnsi="Times New Roman" w:cs="Times New Roman"/>
          <w:sz w:val="24"/>
          <w:szCs w:val="24"/>
        </w:rPr>
        <w:t>John Doe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22073A">
        <w:rPr>
          <w:rFonts w:ascii="Times New Roman" w:hAnsi="Times New Roman" w:cs="Times New Roman"/>
          <w:sz w:val="24"/>
          <w:szCs w:val="24"/>
        </w:rPr>
        <w:t>Mr Johannes Doe</w:t>
      </w:r>
      <w:r w:rsidR="002207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14:paraId="0F70AABD" w14:textId="2294B2CD" w:rsidR="00DC5D10" w:rsidRDefault="00103F40" w:rsidP="0094611E">
      <w:pPr>
        <w:ind w:right="-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Johnson Doe</w:t>
      </w:r>
      <w:r w:rsidR="0094611E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94611E">
        <w:rPr>
          <w:rFonts w:ascii="Times New Roman" w:hAnsi="Times New Roman" w:cs="Times New Roman"/>
          <w:sz w:val="24"/>
          <w:szCs w:val="24"/>
        </w:rPr>
        <w:t xml:space="preserve">Mr. </w:t>
      </w:r>
      <w:r w:rsidR="0022073A">
        <w:rPr>
          <w:rFonts w:ascii="Times New Roman" w:hAnsi="Times New Roman" w:cs="Times New Roman"/>
          <w:sz w:val="24"/>
          <w:szCs w:val="24"/>
        </w:rPr>
        <w:t xml:space="preserve">Johnson Doe  </w:t>
      </w:r>
      <w:r w:rsidR="0022073A">
        <w:rPr>
          <w:rFonts w:ascii="Times New Roman" w:hAnsi="Times New Roman" w:cs="Times New Roman"/>
          <w:sz w:val="24"/>
          <w:szCs w:val="24"/>
        </w:rPr>
        <w:tab/>
      </w:r>
      <w:r w:rsidR="0094611E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A83262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  <w:r w:rsidR="00DC5D10">
        <w:rPr>
          <w:rFonts w:ascii="Times New Roman" w:hAnsi="Times New Roman" w:cs="Times New Roman"/>
          <w:sz w:val="24"/>
          <w:szCs w:val="24"/>
        </w:rPr>
        <w:tab/>
      </w:r>
    </w:p>
    <w:p w14:paraId="7052CB21" w14:textId="77777777" w:rsidR="00DC5D10" w:rsidRDefault="00DC5D10" w:rsidP="00DC5D1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hope this request will be duly considered and granted as I count on you for a favourable response.</w:t>
      </w:r>
    </w:p>
    <w:p w14:paraId="3347B337" w14:textId="77777777" w:rsidR="00DC5D10" w:rsidRDefault="00DC5D10" w:rsidP="00CE02E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14:paraId="60B31321" w14:textId="77777777" w:rsidR="00DC5D10" w:rsidRPr="003402D8" w:rsidRDefault="00DC5D10" w:rsidP="0031524E">
      <w:pPr>
        <w:spacing w:before="240"/>
        <w:rPr>
          <w:rFonts w:ascii="Times New Roman" w:hAnsi="Times New Roman" w:cs="Times New Roman"/>
          <w:sz w:val="12"/>
          <w:szCs w:val="24"/>
        </w:rPr>
      </w:pPr>
    </w:p>
    <w:p w14:paraId="50F1C423" w14:textId="77777777" w:rsidR="00D21BCA" w:rsidRDefault="00D21BCA" w:rsidP="00D21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6560611" w14:textId="16750C46" w:rsidR="00735CF2" w:rsidRDefault="00265396">
      <w:r>
        <w:rPr>
          <w:rFonts w:ascii="Times New Roman" w:hAnsi="Times New Roman" w:cs="Times New Roman"/>
          <w:sz w:val="24"/>
          <w:szCs w:val="24"/>
        </w:rPr>
        <w:t>Mr Johannes Doe</w:t>
      </w:r>
    </w:p>
    <w:sectPr w:rsidR="00735CF2" w:rsidSect="00CE3E21">
      <w:pgSz w:w="11907" w:h="16839" w:code="9"/>
      <w:pgMar w:top="144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0"/>
    <w:rsid w:val="00031B51"/>
    <w:rsid w:val="00033143"/>
    <w:rsid w:val="000A694D"/>
    <w:rsid w:val="000D3E84"/>
    <w:rsid w:val="000D6F49"/>
    <w:rsid w:val="00103F40"/>
    <w:rsid w:val="0013087A"/>
    <w:rsid w:val="001658F1"/>
    <w:rsid w:val="001978DB"/>
    <w:rsid w:val="001C3035"/>
    <w:rsid w:val="002074A7"/>
    <w:rsid w:val="0022073A"/>
    <w:rsid w:val="00265396"/>
    <w:rsid w:val="002775C7"/>
    <w:rsid w:val="00282E40"/>
    <w:rsid w:val="00297D28"/>
    <w:rsid w:val="0031524E"/>
    <w:rsid w:val="0038249E"/>
    <w:rsid w:val="003A1B7F"/>
    <w:rsid w:val="003B1465"/>
    <w:rsid w:val="003B236B"/>
    <w:rsid w:val="004A1D14"/>
    <w:rsid w:val="004E7356"/>
    <w:rsid w:val="005075E6"/>
    <w:rsid w:val="005A1768"/>
    <w:rsid w:val="005C13FB"/>
    <w:rsid w:val="00647DF9"/>
    <w:rsid w:val="006A7B3C"/>
    <w:rsid w:val="00735CF2"/>
    <w:rsid w:val="00755A96"/>
    <w:rsid w:val="00796E2D"/>
    <w:rsid w:val="007B3D73"/>
    <w:rsid w:val="007B5658"/>
    <w:rsid w:val="007D33E4"/>
    <w:rsid w:val="008523CA"/>
    <w:rsid w:val="008A44FE"/>
    <w:rsid w:val="008D6B54"/>
    <w:rsid w:val="00916D95"/>
    <w:rsid w:val="00934336"/>
    <w:rsid w:val="0094611E"/>
    <w:rsid w:val="00956845"/>
    <w:rsid w:val="00A52955"/>
    <w:rsid w:val="00A57A57"/>
    <w:rsid w:val="00A83262"/>
    <w:rsid w:val="00B27BA3"/>
    <w:rsid w:val="00C70093"/>
    <w:rsid w:val="00C76E2E"/>
    <w:rsid w:val="00C9301C"/>
    <w:rsid w:val="00CA64B5"/>
    <w:rsid w:val="00CE02E3"/>
    <w:rsid w:val="00D21BCA"/>
    <w:rsid w:val="00D2487F"/>
    <w:rsid w:val="00DC5D10"/>
    <w:rsid w:val="00E10D82"/>
    <w:rsid w:val="00EE2836"/>
    <w:rsid w:val="00F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F004"/>
  <w15:docId w15:val="{8214146B-C06F-4611-8456-C1B29FCA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 Boat</cp:lastModifiedBy>
  <cp:revision>12</cp:revision>
  <cp:lastPrinted>2020-07-06T09:24:00Z</cp:lastPrinted>
  <dcterms:created xsi:type="dcterms:W3CDTF">2020-02-24T10:23:00Z</dcterms:created>
  <dcterms:modified xsi:type="dcterms:W3CDTF">2020-12-04T10:44:00Z</dcterms:modified>
</cp:coreProperties>
</file>