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18962" w14:textId="55F6C682" w:rsidR="00174ACC" w:rsidRDefault="00174ACC" w:rsidP="00174ACC">
      <w:pPr>
        <w:ind w:left="5580" w:right="-2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[YOUR ADDRESS HERE]</w:t>
      </w:r>
    </w:p>
    <w:p w14:paraId="27204F0B" w14:textId="77777777" w:rsidR="00174ACC" w:rsidRDefault="00174ACC" w:rsidP="00174ACC">
      <w:pPr>
        <w:ind w:left="5580" w:right="-2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Pr="006E3114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MAY, 2020.</w:t>
      </w:r>
    </w:p>
    <w:p w14:paraId="1D8515B1" w14:textId="77777777" w:rsidR="00174ACC" w:rsidRDefault="00174ACC" w:rsidP="00174ACC">
      <w:pPr>
        <w:ind w:right="-270"/>
        <w:jc w:val="both"/>
        <w:rPr>
          <w:rFonts w:ascii="Times New Roman" w:hAnsi="Times New Roman" w:cs="Times New Roman"/>
          <w:sz w:val="24"/>
        </w:rPr>
      </w:pPr>
    </w:p>
    <w:p w14:paraId="159DDFBA" w14:textId="77777777" w:rsidR="00174ACC" w:rsidRDefault="00174ACC" w:rsidP="00174ACC">
      <w:pPr>
        <w:spacing w:after="0" w:line="360" w:lineRule="auto"/>
        <w:ind w:right="-2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DIRECTOR GENERAL</w:t>
      </w:r>
    </w:p>
    <w:p w14:paraId="649C8D6D" w14:textId="77777777" w:rsidR="00174ACC" w:rsidRDefault="00174ACC" w:rsidP="00174ACC">
      <w:pPr>
        <w:spacing w:after="0" w:line="360" w:lineRule="auto"/>
        <w:ind w:right="-2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GHANA EDUCATION SERVICE</w:t>
      </w:r>
    </w:p>
    <w:p w14:paraId="64EA8AE7" w14:textId="77777777" w:rsidR="00174ACC" w:rsidRDefault="00174ACC" w:rsidP="00174ACC">
      <w:pPr>
        <w:spacing w:after="0" w:line="360" w:lineRule="auto"/>
        <w:ind w:right="-2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HEADQUARTERS</w:t>
      </w:r>
    </w:p>
    <w:p w14:paraId="14DFA6DF" w14:textId="77777777" w:rsidR="00174ACC" w:rsidRDefault="00174ACC" w:rsidP="00174ACC">
      <w:pPr>
        <w:spacing w:after="0" w:line="360" w:lineRule="auto"/>
        <w:ind w:right="-2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ACCRA</w:t>
      </w:r>
    </w:p>
    <w:p w14:paraId="63118284" w14:textId="77777777" w:rsidR="00174ACC" w:rsidRDefault="00174ACC" w:rsidP="00174ACC">
      <w:pPr>
        <w:spacing w:after="0" w:line="240" w:lineRule="auto"/>
        <w:ind w:right="-270"/>
        <w:jc w:val="both"/>
        <w:rPr>
          <w:rFonts w:ascii="Times New Roman" w:hAnsi="Times New Roman" w:cs="Times New Roman"/>
          <w:sz w:val="24"/>
        </w:rPr>
      </w:pPr>
    </w:p>
    <w:p w14:paraId="31C8E310" w14:textId="77777777" w:rsidR="00174ACC" w:rsidRDefault="00174ACC" w:rsidP="00174ACC">
      <w:pPr>
        <w:spacing w:after="0" w:line="360" w:lineRule="auto"/>
        <w:ind w:right="-2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THRO’</w:t>
      </w:r>
    </w:p>
    <w:p w14:paraId="02BB9FE1" w14:textId="77777777" w:rsidR="00174ACC" w:rsidRDefault="00174ACC" w:rsidP="00174ACC">
      <w:pPr>
        <w:spacing w:after="0" w:line="360" w:lineRule="auto"/>
        <w:ind w:right="-2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REGIONAL DIRECTOR</w:t>
      </w:r>
    </w:p>
    <w:p w14:paraId="72F11DA7" w14:textId="77777777" w:rsidR="00174ACC" w:rsidRDefault="00174ACC" w:rsidP="00174ACC">
      <w:pPr>
        <w:spacing w:after="0" w:line="360" w:lineRule="auto"/>
        <w:ind w:right="-2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GHANA EDUCATION SERVICE</w:t>
      </w:r>
    </w:p>
    <w:p w14:paraId="270B823D" w14:textId="77777777" w:rsidR="00174ACC" w:rsidRDefault="00174ACC" w:rsidP="00174ACC">
      <w:pPr>
        <w:spacing w:after="0" w:line="360" w:lineRule="auto"/>
        <w:ind w:right="-2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GREATER ACCRA REGION</w:t>
      </w:r>
    </w:p>
    <w:p w14:paraId="7F901E38" w14:textId="77777777" w:rsidR="00174ACC" w:rsidRDefault="00174ACC" w:rsidP="00174ACC">
      <w:pPr>
        <w:spacing w:after="0" w:line="360" w:lineRule="auto"/>
        <w:ind w:right="-2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ACCRA</w:t>
      </w:r>
    </w:p>
    <w:p w14:paraId="56E45629" w14:textId="77777777" w:rsidR="00174ACC" w:rsidRDefault="00174ACC" w:rsidP="00174ACC">
      <w:pPr>
        <w:spacing w:after="0"/>
        <w:ind w:right="-270"/>
        <w:jc w:val="both"/>
        <w:rPr>
          <w:rFonts w:ascii="Times New Roman" w:hAnsi="Times New Roman" w:cs="Times New Roman"/>
          <w:sz w:val="24"/>
        </w:rPr>
      </w:pPr>
    </w:p>
    <w:p w14:paraId="10CA3AA4" w14:textId="77777777" w:rsidR="00174ACC" w:rsidRDefault="00174ACC" w:rsidP="00174ACC">
      <w:pPr>
        <w:spacing w:after="0" w:line="360" w:lineRule="auto"/>
        <w:ind w:right="-2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THRO’</w:t>
      </w:r>
    </w:p>
    <w:p w14:paraId="39384D97" w14:textId="77777777" w:rsidR="00174ACC" w:rsidRDefault="00174ACC" w:rsidP="00174ACC">
      <w:pPr>
        <w:spacing w:after="0" w:line="360" w:lineRule="auto"/>
        <w:ind w:right="-2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DIRECTOR</w:t>
      </w:r>
    </w:p>
    <w:p w14:paraId="4005738C" w14:textId="77777777" w:rsidR="00174ACC" w:rsidRDefault="00174ACC" w:rsidP="00174ACC">
      <w:pPr>
        <w:spacing w:after="0" w:line="360" w:lineRule="auto"/>
        <w:ind w:right="-2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AYAWASO CENTRAL MUNICIPAL</w:t>
      </w:r>
    </w:p>
    <w:p w14:paraId="2C2E8599" w14:textId="77777777" w:rsidR="00174ACC" w:rsidRDefault="00174ACC" w:rsidP="00174ACC">
      <w:pPr>
        <w:spacing w:after="0" w:line="360" w:lineRule="auto"/>
        <w:ind w:right="-2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ACCRA NEWTOWN</w:t>
      </w:r>
    </w:p>
    <w:p w14:paraId="0FC7F9DB" w14:textId="77777777" w:rsidR="00174ACC" w:rsidRDefault="00174ACC" w:rsidP="00174ACC">
      <w:pPr>
        <w:spacing w:before="24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APPLICATION FOR SALARY ADJUSTMENT</w:t>
      </w:r>
    </w:p>
    <w:p w14:paraId="05C8EDAD" w14:textId="772A51C0" w:rsidR="00174ACC" w:rsidRDefault="00174ACC" w:rsidP="00174AC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NAME: </w:t>
      </w:r>
    </w:p>
    <w:p w14:paraId="0852B249" w14:textId="2D8F1B80" w:rsidR="00174ACC" w:rsidRDefault="00174ACC" w:rsidP="00174AC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STAFF ID: </w:t>
      </w:r>
    </w:p>
    <w:p w14:paraId="678E42FB" w14:textId="661ED4F0" w:rsidR="00174ACC" w:rsidRDefault="00174ACC" w:rsidP="00174AC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SSF NO.: </w:t>
      </w:r>
    </w:p>
    <w:p w14:paraId="57AC7451" w14:textId="47DBFA6A" w:rsidR="00174ACC" w:rsidRDefault="00174ACC" w:rsidP="00174AC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RANK: </w:t>
      </w:r>
    </w:p>
    <w:p w14:paraId="0DF73F2A" w14:textId="5D229EAE" w:rsidR="00174ACC" w:rsidRDefault="00174ACC" w:rsidP="00174AC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BANK: </w:t>
      </w:r>
    </w:p>
    <w:p w14:paraId="613EEBC6" w14:textId="142E61D0" w:rsidR="00174ACC" w:rsidRDefault="00174ACC" w:rsidP="00174ACC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CONTACT: </w:t>
      </w:r>
    </w:p>
    <w:p w14:paraId="45E7E9A4" w14:textId="77777777" w:rsidR="00174ACC" w:rsidRDefault="00174ACC" w:rsidP="00174ACC">
      <w:pPr>
        <w:spacing w:befor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humbly write for salary adjustment, after a successful promotion examination from the rank of Principal Superintendent to Assistant Director II.</w:t>
      </w:r>
    </w:p>
    <w:p w14:paraId="6CFB02D4" w14:textId="77777777" w:rsidR="00174ACC" w:rsidRDefault="00174ACC" w:rsidP="00174ACC">
      <w:pPr>
        <w:spacing w:befor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Attached are photocopies of my payslip, appointment letter and congratulations printout.</w:t>
      </w:r>
    </w:p>
    <w:p w14:paraId="74A87F71" w14:textId="77777777" w:rsidR="00174ACC" w:rsidRDefault="00174ACC" w:rsidP="00174ACC">
      <w:pPr>
        <w:spacing w:befor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Thank you.</w:t>
      </w:r>
    </w:p>
    <w:p w14:paraId="7F2DF8C6" w14:textId="77777777" w:rsidR="00174ACC" w:rsidRDefault="00174ACC" w:rsidP="00174ACC">
      <w:pPr>
        <w:spacing w:before="240"/>
        <w:rPr>
          <w:rFonts w:ascii="Times New Roman" w:hAnsi="Times New Roman" w:cs="Times New Roman"/>
          <w:sz w:val="24"/>
        </w:rPr>
      </w:pPr>
    </w:p>
    <w:p w14:paraId="510DEAB7" w14:textId="07C6C07C" w:rsidR="005B1A8A" w:rsidRPr="00174ACC" w:rsidRDefault="00174ACC" w:rsidP="00174ACC">
      <w:pPr>
        <w:spacing w:befor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</w:t>
      </w:r>
    </w:p>
    <w:sectPr w:rsidR="005B1A8A" w:rsidRPr="00174ACC" w:rsidSect="00174ACC">
      <w:pgSz w:w="11906" w:h="16838" w:code="9"/>
      <w:pgMar w:top="5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CC"/>
    <w:rsid w:val="00174ACC"/>
    <w:rsid w:val="002870CF"/>
    <w:rsid w:val="005B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E82AF"/>
  <w15:chartTrackingRefBased/>
  <w15:docId w15:val="{BBD11B64-DA36-40E7-AE04-DADA2EC8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A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Boat</dc:creator>
  <cp:keywords/>
  <dc:description/>
  <cp:lastModifiedBy>Paul Boat</cp:lastModifiedBy>
  <cp:revision>1</cp:revision>
  <dcterms:created xsi:type="dcterms:W3CDTF">2020-12-04T12:28:00Z</dcterms:created>
  <dcterms:modified xsi:type="dcterms:W3CDTF">2020-12-04T12:30:00Z</dcterms:modified>
</cp:coreProperties>
</file>